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rPr/>
      </w:pPr>
      <w:bookmarkStart w:colFirst="0" w:colLast="0" w:name="_vtl8o11pejza" w:id="0"/>
      <w:bookmarkEnd w:id="0"/>
      <w:r w:rsidDel="00000000" w:rsidR="00000000" w:rsidRPr="00000000">
        <w:rPr>
          <w:u w:val="single"/>
          <w:rtl w:val="0"/>
        </w:rPr>
        <w:t xml:space="preserve">Pracovní smlouva pro výkon zaměstnání v zahraničí:</w:t>
      </w:r>
      <w:r w:rsidDel="00000000" w:rsidR="00000000" w:rsidRPr="00000000">
        <w:rPr>
          <w:rtl w:val="0"/>
        </w:rPr>
        <w:t xml:space="preserve"> Vzor pro práci v rámci EU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-47624</wp:posOffset>
            </wp:positionH>
            <wp:positionV relativeFrom="paragraph">
              <wp:posOffset>266700</wp:posOffset>
            </wp:positionV>
            <wp:extent cx="6101755" cy="8616362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1755" cy="86163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uzavřená dle § 33 a násl. zákona č. 262/2006 Sb., zákoník práce, v platném znění (dále jen „Zákoník práce“)</w:t>
      </w:r>
    </w:p>
    <w:p w:rsidR="00000000" w:rsidDel="00000000" w:rsidP="00000000" w:rsidRDefault="00000000" w:rsidRPr="00000000" w14:paraId="00000003">
      <w:pPr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I. Smluvní strany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Zaměstnavatel:</w:t>
        <w:br w:type="textWrapping"/>
      </w:r>
      <w:r w:rsidDel="00000000" w:rsidR="00000000" w:rsidRPr="00000000">
        <w:rPr>
          <w:rtl w:val="0"/>
        </w:rPr>
        <w:t xml:space="preserve">Název: [Název společnosti]</w:t>
        <w:br w:type="textWrapping"/>
        <w:t xml:space="preserve">Sídlo: [Adresa v ČR]</w:t>
        <w:br w:type="textWrapping"/>
        <w:t xml:space="preserve">IČ: [IČO]</w:t>
        <w:br w:type="textWrapping"/>
        <w:t xml:space="preserve">Zastoupený: [Statutární zástupce]</w:t>
        <w:br w:type="textWrapping"/>
        <w:t xml:space="preserve">(dále jen „Zaměstnavatel“)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Zaměstnanec:</w:t>
        <w:br w:type="textWrapping"/>
      </w:r>
      <w:r w:rsidDel="00000000" w:rsidR="00000000" w:rsidRPr="00000000">
        <w:rPr>
          <w:rtl w:val="0"/>
        </w:rPr>
        <w:t xml:space="preserve">Jméno a příjmení: [Jméno]</w:t>
        <w:br w:type="textWrapping"/>
        <w:t xml:space="preserve">Datum narození: [Datum]</w:t>
        <w:br w:type="textWrapping"/>
        <w:t xml:space="preserve">Bydliště: [Adresa]</w:t>
        <w:br w:type="textWrapping"/>
        <w:t xml:space="preserve">(dále jen „Zaměstnanec“)</w:t>
      </w:r>
    </w:p>
    <w:p w:rsidR="00000000" w:rsidDel="00000000" w:rsidP="00000000" w:rsidRDefault="00000000" w:rsidRPr="00000000" w14:paraId="00000006">
      <w:pPr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II. Druh práce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Zaměstnanec bude vykonávat práci na pozici: </w:t>
      </w:r>
      <w:r w:rsidDel="00000000" w:rsidR="00000000" w:rsidRPr="00000000">
        <w:rPr>
          <w:b w:val="1"/>
          <w:rtl w:val="0"/>
        </w:rPr>
        <w:t xml:space="preserve">[název pracovní pozice]</w:t>
      </w:r>
      <w:r w:rsidDel="00000000" w:rsidR="00000000" w:rsidRPr="00000000">
        <w:rPr>
          <w:rtl w:val="0"/>
        </w:rPr>
        <w:t xml:space="preserve">, a to v rámci poskytování služeb Zaměstnavatele v zahraničí.</w:t>
      </w:r>
    </w:p>
    <w:p w:rsidR="00000000" w:rsidDel="00000000" w:rsidP="00000000" w:rsidRDefault="00000000" w:rsidRPr="00000000" w14:paraId="00000008">
      <w:pPr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III. Místo výkonu práce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Místem výkonu práce je: </w:t>
      </w:r>
      <w:r w:rsidDel="00000000" w:rsidR="00000000" w:rsidRPr="00000000">
        <w:rPr>
          <w:b w:val="1"/>
          <w:rtl w:val="0"/>
        </w:rPr>
        <w:t xml:space="preserve">[Stát EU, např. Slovensko, Německo]</w:t>
      </w:r>
      <w:r w:rsidDel="00000000" w:rsidR="00000000" w:rsidRPr="00000000">
        <w:rPr>
          <w:rtl w:val="0"/>
        </w:rPr>
        <w:t xml:space="preserve">, konkrétně: [město/adresa provozovny/zákazníka].</w:t>
      </w:r>
    </w:p>
    <w:p w:rsidR="00000000" w:rsidDel="00000000" w:rsidP="00000000" w:rsidRDefault="00000000" w:rsidRPr="00000000" w14:paraId="0000000A">
      <w:pPr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IV. Den nástupu a doba trvání pracovního poměru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Den nástupu do práce: [Datum]</w:t>
        <w:br w:type="textWrapping"/>
        <w:t xml:space="preserve">Pracovní poměr se sjednává na dobu </w:t>
      </w:r>
      <w:r w:rsidDel="00000000" w:rsidR="00000000" w:rsidRPr="00000000">
        <w:rPr>
          <w:b w:val="1"/>
          <w:rtl w:val="0"/>
        </w:rPr>
        <w:t xml:space="preserve">[určitou / neurčitou]</w:t>
      </w:r>
      <w:r w:rsidDel="00000000" w:rsidR="00000000" w:rsidRPr="00000000">
        <w:rPr>
          <w:rtl w:val="0"/>
        </w:rPr>
        <w:t xml:space="preserve">.</w:t>
        <w:br w:type="textWrapping"/>
        <w:t xml:space="preserve">Předpokládaná doba vyslání do zahraničí: od [datum] do [datum].</w:t>
      </w:r>
    </w:p>
    <w:p w:rsidR="00000000" w:rsidDel="00000000" w:rsidP="00000000" w:rsidRDefault="00000000" w:rsidRPr="00000000" w14:paraId="0000000C">
      <w:pPr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V. Mzda a měna vyplácení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Zaměstnanci náleží měsíční mzda ve výši: [částka] </w:t>
      </w:r>
      <w:r w:rsidDel="00000000" w:rsidR="00000000" w:rsidRPr="00000000">
        <w:rPr>
          <w:b w:val="1"/>
          <w:rtl w:val="0"/>
        </w:rPr>
        <w:t xml:space="preserve">EUR/resp. CZK</w:t>
      </w:r>
      <w:r w:rsidDel="00000000" w:rsidR="00000000" w:rsidRPr="00000000">
        <w:rPr>
          <w:rtl w:val="0"/>
        </w:rPr>
        <w:t xml:space="preserve">, v souladu s právními předpisy hostitelského státu.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Mzda bude vyplácena měsíčně na účet vedený u [název banky], číslo účtu: [číslo účtu].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Zaměstnanci náleží cestovní náhrady a další plnění spojená s vysláním dle zákoníku práce a vnitřních předpisů Zaměstnavatele.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-43854</wp:posOffset>
            </wp:positionH>
            <wp:positionV relativeFrom="paragraph">
              <wp:posOffset>114300</wp:posOffset>
            </wp:positionV>
            <wp:extent cx="6101755" cy="8616362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1755" cy="86163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VI. Peněžitá a věcná plnění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Zaměstnanci budou poskytována tato plnění: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ubytování v místě výkonu práce,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příspěvek na stravné,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hrazení dopravy do a z místa výkonu práce,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případně další: [např. pojištění, firemní telefon, apod.].</w:t>
      </w:r>
    </w:p>
    <w:p w:rsidR="00000000" w:rsidDel="00000000" w:rsidP="00000000" w:rsidRDefault="00000000" w:rsidRPr="00000000" w14:paraId="00000016">
      <w:pPr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VII. Návrat do ČR a podmínky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 ukončení vyslání do zahraničí se zaměstnanec vrací zpět do sídla zaměstnavatele nebo na jiné sjednané místo výkonu práce v ČR.</w:t>
      </w:r>
    </w:p>
    <w:p w:rsidR="00000000" w:rsidDel="00000000" w:rsidP="00000000" w:rsidRDefault="00000000" w:rsidRPr="00000000" w14:paraId="00000018">
      <w:pPr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VIII. Pracovní doba a odpočinek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Pracovní doba je stanovena v souladu s právními předpisy hostitelského státu a v rozsahu [např. 40 hodin týdně].</w:t>
        <w:br w:type="textWrapping"/>
        <w:t xml:space="preserve">Zaměstnanci přísluší přestávky a doba odpočinku podle zákoníku práce hostitelského státu.</w:t>
      </w:r>
    </w:p>
    <w:p w:rsidR="00000000" w:rsidDel="00000000" w:rsidP="00000000" w:rsidRDefault="00000000" w:rsidRPr="00000000" w14:paraId="0000001A">
      <w:pPr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IX. Ostatní ujednání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Zaměstnanec se zavazuje dodržovat právní předpisy hostitelského státu i pravidla BOZP.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 případě potřeby Zaměstnavatel zajistí překlad důležitých informací do jazyka zaměstnance.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Právní vztahy neupravené touto smlouvou se řídí zákoníkem práce ČR.</w:t>
      </w:r>
    </w:p>
    <w:p w:rsidR="00000000" w:rsidDel="00000000" w:rsidP="00000000" w:rsidRDefault="00000000" w:rsidRPr="00000000" w14:paraId="0000001E">
      <w:pPr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X. Závěrečná ustanovení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Tato smlouva nabývá účinnosti dnem podpisu oběma stranami.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Smlouva je vyhotovena ve dvou stejnopisech, z nichž každá strana obdrží jedno.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Jakékoliv změny této smlouvy musí být provedeny písemnou formou.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 [místo] dne [datum]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 Zaměstnavatele:</w:t>
        <w:br w:type="textWrapping"/>
      </w:r>
      <w:r w:rsidDel="00000000" w:rsidR="00000000" w:rsidRPr="00000000">
        <w:rPr>
          <w:rtl w:val="0"/>
        </w:rPr>
        <w:t xml:space="preserve"> ……………………………………</w:t>
        <w:br w:type="textWrapping"/>
        <w:t xml:space="preserve"> [jméno a funkce]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Zaměstnanec:</w:t>
        <w:br w:type="textWrapping"/>
      </w:r>
      <w:r w:rsidDel="00000000" w:rsidR="00000000" w:rsidRPr="00000000">
        <w:rPr>
          <w:rtl w:val="0"/>
        </w:rPr>
        <w:t xml:space="preserve"> ……………………………………</w:t>
        <w:br w:type="textWrapping"/>
        <w:t xml:space="preserve"> [jméno]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2452688</wp:posOffset>
          </wp:positionH>
          <wp:positionV relativeFrom="paragraph">
            <wp:posOffset>-47624</wp:posOffset>
          </wp:positionV>
          <wp:extent cx="1039594" cy="27722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617" l="0" r="0" t="617"/>
                  <a:stretch>
                    <a:fillRect/>
                  </a:stretch>
                </pic:blipFill>
                <pic:spPr>
                  <a:xfrm>
                    <a:off x="0" y="0"/>
                    <a:ext cx="1039594" cy="2772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